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77EC" w14:textId="77777777" w:rsidR="00CA5730" w:rsidRPr="00CA5730" w:rsidRDefault="00CA5730" w:rsidP="00CA5730">
      <w:pPr>
        <w:pStyle w:val="Heading1"/>
        <w:jc w:val="center"/>
        <w:rPr>
          <w:b/>
          <w:sz w:val="28"/>
          <w:szCs w:val="22"/>
        </w:rPr>
      </w:pPr>
      <w:r w:rsidRPr="00CA5730">
        <w:rPr>
          <w:b/>
          <w:sz w:val="28"/>
          <w:szCs w:val="22"/>
        </w:rPr>
        <w:t>Žiadosť o vyjadrenie k existencii sietí</w:t>
      </w:r>
    </w:p>
    <w:p w14:paraId="6A5E5CFE" w14:textId="77777777" w:rsidR="00CA5730" w:rsidRPr="00CA5730" w:rsidRDefault="00CA5730" w:rsidP="00CA5730">
      <w:pPr>
        <w:rPr>
          <w:sz w:val="22"/>
          <w:szCs w:val="22"/>
        </w:rPr>
      </w:pPr>
      <w:r w:rsidRPr="00CA5730">
        <w:rPr>
          <w:sz w:val="22"/>
          <w:szCs w:val="22"/>
        </w:rPr>
        <w:t>FORMULÁR sa skladá z 2 častí.</w:t>
      </w:r>
    </w:p>
    <w:p w14:paraId="41226852" w14:textId="7A620853" w:rsidR="00CA5730" w:rsidRPr="00CA5730" w:rsidRDefault="00CA5730" w:rsidP="00CA573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ab/>
      </w:r>
      <w:r w:rsidRPr="00CA5730">
        <w:rPr>
          <w:sz w:val="22"/>
          <w:szCs w:val="22"/>
        </w:rPr>
        <w:t>1. Informácie o žiadateľovi / stavebníkovi</w:t>
      </w:r>
    </w:p>
    <w:p w14:paraId="6008E8C7" w14:textId="350DA1F0" w:rsidR="00CA5730" w:rsidRPr="00CA5730" w:rsidRDefault="00CA5730" w:rsidP="00CA5730">
      <w:pPr>
        <w:rPr>
          <w:sz w:val="16"/>
          <w:szCs w:val="22"/>
        </w:rPr>
      </w:pPr>
      <w:r>
        <w:rPr>
          <w:sz w:val="22"/>
          <w:szCs w:val="22"/>
        </w:rPr>
        <w:tab/>
      </w:r>
      <w:r w:rsidRPr="00CA5730">
        <w:rPr>
          <w:sz w:val="16"/>
          <w:szCs w:val="22"/>
        </w:rPr>
        <w:t>Fakturačné údaje spoločnosti, ktorá objednáva službu musia byť zhodné s údajmi z Obchodného registra. </w:t>
      </w:r>
    </w:p>
    <w:p w14:paraId="50D71613" w14:textId="58DB509C" w:rsidR="00CA5730" w:rsidRPr="00CA5730" w:rsidRDefault="00CA5730" w:rsidP="00CA5730">
      <w:pPr>
        <w:rPr>
          <w:sz w:val="16"/>
          <w:szCs w:val="22"/>
        </w:rPr>
      </w:pPr>
      <w:r w:rsidRPr="00CA5730">
        <w:rPr>
          <w:sz w:val="16"/>
          <w:szCs w:val="22"/>
        </w:rPr>
        <w:tab/>
        <w:t>Pri fyzických osobách postačuje Meno, priezvisko a mailová adresa.</w:t>
      </w:r>
    </w:p>
    <w:p w14:paraId="6676B370" w14:textId="1DE65330" w:rsidR="00CA5730" w:rsidRPr="00CA5730" w:rsidRDefault="00CA5730" w:rsidP="00CA573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ab/>
      </w:r>
      <w:r w:rsidRPr="00CA5730">
        <w:rPr>
          <w:sz w:val="22"/>
          <w:szCs w:val="22"/>
        </w:rPr>
        <w:t>2. Informácie o stavbe</w:t>
      </w:r>
    </w:p>
    <w:p w14:paraId="72CEB609" w14:textId="77777777" w:rsidR="00CA5730" w:rsidRPr="00CA5730" w:rsidRDefault="00CA5730" w:rsidP="00CA5730">
      <w:pPr>
        <w:rPr>
          <w:sz w:val="22"/>
          <w:szCs w:val="22"/>
        </w:rPr>
      </w:pPr>
    </w:p>
    <w:p w14:paraId="7F2A7C1D" w14:textId="324BA1BD" w:rsidR="00CA5730" w:rsidRPr="00CA5730" w:rsidRDefault="00CA5730" w:rsidP="00CA5730">
      <w:pPr>
        <w:pStyle w:val="Heading2"/>
        <w:rPr>
          <w:sz w:val="22"/>
          <w:szCs w:val="22"/>
        </w:rPr>
      </w:pPr>
      <w:r w:rsidRPr="00CA5730">
        <w:rPr>
          <w:sz w:val="22"/>
          <w:szCs w:val="22"/>
        </w:rPr>
        <w:t>Časť 1. Informácie o žiadateľovi / stavebníkovi</w:t>
      </w:r>
      <w:r w:rsidR="00B96985">
        <w:rPr>
          <w:sz w:val="22"/>
          <w:szCs w:val="22"/>
        </w:rPr>
        <w:t xml:space="preserve"> - FAKTURAČNÉ ÚDAJE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6084"/>
      </w:tblGrid>
      <w:tr w:rsidR="00B96985" w:rsidRPr="00B96985" w14:paraId="04B1CD8A" w14:textId="77777777" w:rsidTr="00B96985">
        <w:tc>
          <w:tcPr>
            <w:tcW w:w="2972" w:type="dxa"/>
          </w:tcPr>
          <w:p w14:paraId="5FE6B6BD" w14:textId="51C38185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bottom w:val="dashSmallGap" w:sz="4" w:space="0" w:color="auto"/>
            </w:tcBorders>
          </w:tcPr>
          <w:p w14:paraId="30FD68FF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21CE0862" w14:textId="77777777" w:rsidTr="00B96985">
        <w:tc>
          <w:tcPr>
            <w:tcW w:w="2972" w:type="dxa"/>
          </w:tcPr>
          <w:p w14:paraId="3426E4E0" w14:textId="544C9C50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Meno a priezvisko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2732A0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1EA0B59C" w14:textId="77777777" w:rsidTr="00B96985">
        <w:tc>
          <w:tcPr>
            <w:tcW w:w="2972" w:type="dxa"/>
          </w:tcPr>
          <w:p w14:paraId="78244C6C" w14:textId="1A159077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Názov spoločnosti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4CD9D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70E0DAD5" w14:textId="77777777" w:rsidTr="00B96985">
        <w:tc>
          <w:tcPr>
            <w:tcW w:w="2972" w:type="dxa"/>
          </w:tcPr>
          <w:p w14:paraId="1663F6A5" w14:textId="4853F22F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Adresa - ulica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F9CAAC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58B5E44F" w14:textId="77777777" w:rsidTr="00B96985">
        <w:tc>
          <w:tcPr>
            <w:tcW w:w="2972" w:type="dxa"/>
          </w:tcPr>
          <w:p w14:paraId="7D381FFA" w14:textId="577EBD74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Adresa - mesto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2FAABC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754AB269" w14:textId="77777777" w:rsidTr="00B96985">
        <w:tc>
          <w:tcPr>
            <w:tcW w:w="2972" w:type="dxa"/>
          </w:tcPr>
          <w:p w14:paraId="550487D6" w14:textId="3436F6D0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Adresa - PSČ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BEE1E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753F80A5" w14:textId="77777777" w:rsidTr="00B96985">
        <w:tc>
          <w:tcPr>
            <w:tcW w:w="2972" w:type="dxa"/>
          </w:tcPr>
          <w:p w14:paraId="4DAB6B37" w14:textId="4CFF92BD" w:rsidR="00B96985" w:rsidRPr="00B96985" w:rsidRDefault="00EB32E6" w:rsidP="002B10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96985" w:rsidRPr="00B96985">
              <w:rPr>
                <w:sz w:val="22"/>
                <w:szCs w:val="22"/>
              </w:rPr>
              <w:t>elefónne číslo (nepovinné)</w:t>
            </w:r>
            <w:r w:rsidR="00B96985"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3D0D99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2FAAEE31" w14:textId="77777777" w:rsidTr="00B96985">
        <w:tc>
          <w:tcPr>
            <w:tcW w:w="2972" w:type="dxa"/>
          </w:tcPr>
          <w:p w14:paraId="20372085" w14:textId="1FB716EE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IČO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75B6A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77596A9F" w14:textId="77777777" w:rsidTr="00B96985">
        <w:tc>
          <w:tcPr>
            <w:tcW w:w="2972" w:type="dxa"/>
          </w:tcPr>
          <w:p w14:paraId="4B808ADE" w14:textId="4DF75CC3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DIČ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5C41EA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  <w:tr w:rsidR="00B96985" w:rsidRPr="00B96985" w14:paraId="3AA73BC3" w14:textId="77777777" w:rsidTr="00B96985">
        <w:tc>
          <w:tcPr>
            <w:tcW w:w="2972" w:type="dxa"/>
          </w:tcPr>
          <w:p w14:paraId="3C5C53F1" w14:textId="25AE7670" w:rsidR="00B96985" w:rsidRPr="00B96985" w:rsidRDefault="00B96985" w:rsidP="002B10E2">
            <w:pPr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IČ DPH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0D19E5" w14:textId="77777777" w:rsidR="00B96985" w:rsidRPr="00B96985" w:rsidRDefault="00B96985" w:rsidP="002B10E2">
            <w:pPr>
              <w:rPr>
                <w:sz w:val="22"/>
                <w:szCs w:val="22"/>
              </w:rPr>
            </w:pPr>
          </w:p>
        </w:tc>
      </w:tr>
    </w:tbl>
    <w:p w14:paraId="5F2543E1" w14:textId="77777777" w:rsidR="00CA5730" w:rsidRPr="00CA5730" w:rsidRDefault="00CA5730" w:rsidP="00CA5730">
      <w:pPr>
        <w:rPr>
          <w:sz w:val="22"/>
          <w:szCs w:val="22"/>
        </w:rPr>
      </w:pPr>
    </w:p>
    <w:p w14:paraId="33AA0533" w14:textId="77777777" w:rsidR="00CA5730" w:rsidRPr="00CA5730" w:rsidRDefault="00CA5730" w:rsidP="00CA5730">
      <w:pPr>
        <w:pStyle w:val="Heading2"/>
        <w:rPr>
          <w:sz w:val="22"/>
          <w:szCs w:val="22"/>
        </w:rPr>
      </w:pPr>
      <w:r w:rsidRPr="00CA5730">
        <w:rPr>
          <w:sz w:val="22"/>
          <w:szCs w:val="22"/>
        </w:rPr>
        <w:t>Časť 2: Informácie o stavbe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9"/>
      </w:tblGrid>
      <w:tr w:rsidR="00B96985" w:rsidRPr="00B96985" w14:paraId="3E9BF623" w14:textId="77777777" w:rsidTr="002605B2">
        <w:tc>
          <w:tcPr>
            <w:tcW w:w="2977" w:type="dxa"/>
          </w:tcPr>
          <w:p w14:paraId="11424463" w14:textId="3424BFC7" w:rsidR="00B96985" w:rsidRPr="00B96985" w:rsidRDefault="00B96985" w:rsidP="002605B2">
            <w:pPr>
              <w:ind w:left="-105" w:firstLine="105"/>
              <w:rPr>
                <w:sz w:val="22"/>
                <w:szCs w:val="22"/>
              </w:rPr>
            </w:pPr>
            <w:r w:rsidRPr="00B96985">
              <w:rPr>
                <w:sz w:val="22"/>
                <w:szCs w:val="22"/>
              </w:rPr>
              <w:t>Názov stavby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79" w:type="dxa"/>
            <w:tcBorders>
              <w:bottom w:val="dashSmallGap" w:sz="4" w:space="0" w:color="auto"/>
            </w:tcBorders>
          </w:tcPr>
          <w:p w14:paraId="36463640" w14:textId="77777777" w:rsidR="00B96985" w:rsidRPr="00B96985" w:rsidRDefault="00B96985" w:rsidP="002D3C64">
            <w:pPr>
              <w:rPr>
                <w:sz w:val="22"/>
                <w:szCs w:val="22"/>
              </w:rPr>
            </w:pPr>
          </w:p>
        </w:tc>
      </w:tr>
      <w:tr w:rsidR="002605B2" w:rsidRPr="00B96985" w14:paraId="2920AD64" w14:textId="77777777" w:rsidTr="002605B2">
        <w:tc>
          <w:tcPr>
            <w:tcW w:w="2977" w:type="dxa"/>
          </w:tcPr>
          <w:p w14:paraId="7EC1012E" w14:textId="4C56BFF8" w:rsidR="002605B2" w:rsidRPr="00B96985" w:rsidRDefault="002605B2" w:rsidP="002605B2">
            <w:pPr>
              <w:ind w:left="-105" w:firstLine="105"/>
              <w:rPr>
                <w:sz w:val="22"/>
                <w:szCs w:val="22"/>
              </w:rPr>
            </w:pPr>
            <w:r w:rsidRPr="00B41982">
              <w:rPr>
                <w:sz w:val="22"/>
                <w:szCs w:val="22"/>
              </w:rPr>
              <w:t>Katastrálne územie:</w:t>
            </w:r>
          </w:p>
        </w:tc>
        <w:tc>
          <w:tcPr>
            <w:tcW w:w="6079" w:type="dxa"/>
            <w:tcBorders>
              <w:bottom w:val="dashSmallGap" w:sz="4" w:space="0" w:color="auto"/>
            </w:tcBorders>
          </w:tcPr>
          <w:p w14:paraId="4D574C8D" w14:textId="77777777" w:rsidR="002605B2" w:rsidRPr="00B96985" w:rsidRDefault="002605B2" w:rsidP="002605B2">
            <w:pPr>
              <w:rPr>
                <w:sz w:val="22"/>
                <w:szCs w:val="22"/>
              </w:rPr>
            </w:pPr>
          </w:p>
        </w:tc>
      </w:tr>
      <w:tr w:rsidR="002605B2" w:rsidRPr="00B96985" w14:paraId="4079CCCE" w14:textId="77777777" w:rsidTr="002605B2">
        <w:tc>
          <w:tcPr>
            <w:tcW w:w="2977" w:type="dxa"/>
          </w:tcPr>
          <w:p w14:paraId="636170EF" w14:textId="6434B8C5" w:rsidR="002605B2" w:rsidRPr="00B96985" w:rsidRDefault="002605B2" w:rsidP="002605B2">
            <w:pPr>
              <w:ind w:left="-105" w:firstLine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B41982">
              <w:rPr>
                <w:sz w:val="22"/>
                <w:szCs w:val="22"/>
              </w:rPr>
              <w:t>esto/obec</w:t>
            </w:r>
            <w:r>
              <w:rPr>
                <w:sz w:val="22"/>
                <w:szCs w:val="22"/>
                <w:lang w:val="en-US"/>
              </w:rPr>
              <w:t>/okres</w:t>
            </w:r>
            <w:r w:rsidRPr="00B41982">
              <w:rPr>
                <w:sz w:val="22"/>
                <w:szCs w:val="22"/>
              </w:rPr>
              <w:t>:</w:t>
            </w:r>
          </w:p>
        </w:tc>
        <w:tc>
          <w:tcPr>
            <w:tcW w:w="6079" w:type="dxa"/>
            <w:tcBorders>
              <w:bottom w:val="dashSmallGap" w:sz="4" w:space="0" w:color="auto"/>
            </w:tcBorders>
          </w:tcPr>
          <w:p w14:paraId="2C3676D6" w14:textId="77777777" w:rsidR="002605B2" w:rsidRPr="00B96985" w:rsidRDefault="002605B2" w:rsidP="002605B2">
            <w:pPr>
              <w:rPr>
                <w:sz w:val="22"/>
                <w:szCs w:val="22"/>
              </w:rPr>
            </w:pPr>
          </w:p>
        </w:tc>
      </w:tr>
      <w:tr w:rsidR="002605B2" w:rsidRPr="00B96985" w14:paraId="7F983D12" w14:textId="77777777" w:rsidTr="002605B2">
        <w:tc>
          <w:tcPr>
            <w:tcW w:w="2977" w:type="dxa"/>
          </w:tcPr>
          <w:p w14:paraId="6DAB0C3A" w14:textId="29CDE94B" w:rsidR="002605B2" w:rsidRPr="00B96985" w:rsidRDefault="002605B2" w:rsidP="0026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A5730">
              <w:rPr>
                <w:sz w:val="22"/>
                <w:szCs w:val="22"/>
              </w:rPr>
              <w:t>arcelné čísla:</w:t>
            </w:r>
          </w:p>
        </w:tc>
        <w:tc>
          <w:tcPr>
            <w:tcW w:w="6079" w:type="dxa"/>
            <w:tcBorders>
              <w:bottom w:val="dashSmallGap" w:sz="4" w:space="0" w:color="auto"/>
            </w:tcBorders>
          </w:tcPr>
          <w:p w14:paraId="56010135" w14:textId="77777777" w:rsidR="002605B2" w:rsidRPr="00B96985" w:rsidRDefault="002605B2" w:rsidP="002D3C64">
            <w:pPr>
              <w:rPr>
                <w:sz w:val="22"/>
                <w:szCs w:val="22"/>
              </w:rPr>
            </w:pPr>
          </w:p>
        </w:tc>
      </w:tr>
      <w:tr w:rsidR="002605B2" w:rsidRPr="00B96985" w14:paraId="496C8182" w14:textId="77777777" w:rsidTr="002605B2">
        <w:tc>
          <w:tcPr>
            <w:tcW w:w="2977" w:type="dxa"/>
          </w:tcPr>
          <w:p w14:paraId="7ABE3C95" w14:textId="6B2FE494" w:rsidR="002605B2" w:rsidRPr="00B96985" w:rsidRDefault="002605B2" w:rsidP="00260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CA5730">
              <w:rPr>
                <w:sz w:val="22"/>
                <w:szCs w:val="22"/>
              </w:rPr>
              <w:t>lica</w:t>
            </w:r>
            <w:r>
              <w:rPr>
                <w:sz w:val="22"/>
                <w:szCs w:val="22"/>
              </w:rPr>
              <w:t xml:space="preserve">, </w:t>
            </w:r>
            <w:r w:rsidRPr="00CA5730">
              <w:rPr>
                <w:sz w:val="22"/>
                <w:szCs w:val="22"/>
              </w:rPr>
              <w:t>číslo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079" w:type="dxa"/>
            <w:tcBorders>
              <w:bottom w:val="dashSmallGap" w:sz="4" w:space="0" w:color="auto"/>
            </w:tcBorders>
          </w:tcPr>
          <w:p w14:paraId="6F271564" w14:textId="77777777" w:rsidR="002605B2" w:rsidRPr="00B96985" w:rsidRDefault="002605B2" w:rsidP="002D3C64">
            <w:pPr>
              <w:rPr>
                <w:sz w:val="22"/>
                <w:szCs w:val="22"/>
              </w:rPr>
            </w:pPr>
          </w:p>
        </w:tc>
      </w:tr>
      <w:tr w:rsidR="002605B2" w:rsidRPr="00B96985" w14:paraId="1B4158EF" w14:textId="77777777" w:rsidTr="00C97CC2">
        <w:tc>
          <w:tcPr>
            <w:tcW w:w="9056" w:type="dxa"/>
            <w:gridSpan w:val="2"/>
          </w:tcPr>
          <w:p w14:paraId="1F55022E" w14:textId="4CC7F852" w:rsidR="002605B2" w:rsidRPr="00B96985" w:rsidRDefault="002605B2" w:rsidP="002D3C64">
            <w:pPr>
              <w:rPr>
                <w:sz w:val="22"/>
                <w:szCs w:val="22"/>
              </w:rPr>
            </w:pPr>
            <w:r w:rsidRPr="00CA5730">
              <w:rPr>
                <w:sz w:val="22"/>
                <w:szCs w:val="22"/>
              </w:rPr>
              <w:t>Druh stavby</w:t>
            </w:r>
            <w:r>
              <w:rPr>
                <w:sz w:val="22"/>
                <w:szCs w:val="22"/>
              </w:rPr>
              <w:t xml:space="preserve"> (vyberte zo zoznamu - vyznačte krížikom)</w:t>
            </w:r>
            <w:r w:rsidRPr="00CA5730">
              <w:rPr>
                <w:sz w:val="22"/>
                <w:szCs w:val="22"/>
              </w:rPr>
              <w:t>:</w:t>
            </w:r>
          </w:p>
        </w:tc>
      </w:tr>
    </w:tbl>
    <w:p w14:paraId="29A4CC48" w14:textId="662B3B41" w:rsidR="00CA5730" w:rsidRPr="00CA5730" w:rsidRDefault="00CA5730" w:rsidP="002605B2">
      <w:pPr>
        <w:rPr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9"/>
        <w:gridCol w:w="5878"/>
        <w:gridCol w:w="1701"/>
        <w:gridCol w:w="981"/>
      </w:tblGrid>
      <w:tr w:rsidR="007E7504" w:rsidRPr="007E7504" w14:paraId="4E5A5980" w14:textId="77777777" w:rsidTr="007E7504">
        <w:tc>
          <w:tcPr>
            <w:tcW w:w="359" w:type="dxa"/>
            <w:vAlign w:val="center"/>
          </w:tcPr>
          <w:p w14:paraId="2CA4FB38" w14:textId="7B2855D8" w:rsidR="007E7504" w:rsidRPr="007E7504" w:rsidRDefault="007E7504" w:rsidP="00F8741A">
            <w:pPr>
              <w:ind w:left="21"/>
              <w:rPr>
                <w:rFonts w:cs="Arial"/>
                <w:sz w:val="20"/>
                <w:szCs w:val="18"/>
                <w:lang w:eastAsia="sk-SK"/>
              </w:rPr>
            </w:pPr>
            <w:r w:rsidRPr="007E7504">
              <w:rPr>
                <w:rFonts w:cs="Arial"/>
                <w:sz w:val="20"/>
                <w:szCs w:val="18"/>
                <w:lang w:eastAsia="sk-SK"/>
              </w:rPr>
              <w:t>#</w:t>
            </w:r>
          </w:p>
        </w:tc>
        <w:tc>
          <w:tcPr>
            <w:tcW w:w="5878" w:type="dxa"/>
            <w:vAlign w:val="center"/>
          </w:tcPr>
          <w:p w14:paraId="50465701" w14:textId="68C44BC7" w:rsidR="007E7504" w:rsidRPr="007E7504" w:rsidRDefault="007E7504" w:rsidP="00F8741A">
            <w:pPr>
              <w:jc w:val="both"/>
              <w:rPr>
                <w:sz w:val="20"/>
                <w:szCs w:val="18"/>
                <w:lang w:eastAsia="sk-SK"/>
              </w:rPr>
            </w:pPr>
            <w:r w:rsidRPr="007E7504">
              <w:rPr>
                <w:sz w:val="20"/>
                <w:szCs w:val="18"/>
                <w:lang w:eastAsia="sk-SK"/>
              </w:rPr>
              <w:t>Názov položky</w:t>
            </w:r>
          </w:p>
        </w:tc>
        <w:tc>
          <w:tcPr>
            <w:tcW w:w="1701" w:type="dxa"/>
            <w:vAlign w:val="center"/>
          </w:tcPr>
          <w:p w14:paraId="35849C07" w14:textId="23DB9547" w:rsidR="007E7504" w:rsidRPr="007E7504" w:rsidRDefault="007E7504" w:rsidP="002605B2">
            <w:pPr>
              <w:ind w:left="21"/>
              <w:jc w:val="center"/>
              <w:rPr>
                <w:rFonts w:cs="Arial"/>
                <w:sz w:val="20"/>
                <w:szCs w:val="18"/>
              </w:rPr>
            </w:pPr>
            <w:r w:rsidRPr="007E7504">
              <w:rPr>
                <w:rFonts w:cs="Arial"/>
                <w:sz w:val="20"/>
                <w:szCs w:val="18"/>
              </w:rPr>
              <w:t>Cena v € s DPH</w:t>
            </w:r>
          </w:p>
        </w:tc>
        <w:tc>
          <w:tcPr>
            <w:tcW w:w="981" w:type="dxa"/>
            <w:vAlign w:val="center"/>
          </w:tcPr>
          <w:p w14:paraId="3B628A24" w14:textId="77777777" w:rsidR="007E7504" w:rsidRPr="007E7504" w:rsidRDefault="007E7504" w:rsidP="005A5B25">
            <w:pPr>
              <w:ind w:left="21"/>
              <w:jc w:val="center"/>
              <w:rPr>
                <w:rFonts w:cs="Arial"/>
                <w:sz w:val="20"/>
                <w:szCs w:val="18"/>
              </w:rPr>
            </w:pPr>
          </w:p>
        </w:tc>
      </w:tr>
      <w:tr w:rsidR="00F8741A" w:rsidRPr="002605B2" w14:paraId="1E0695C3" w14:textId="411BFBB4" w:rsidTr="007E7504">
        <w:tc>
          <w:tcPr>
            <w:tcW w:w="359" w:type="dxa"/>
            <w:vAlign w:val="center"/>
          </w:tcPr>
          <w:p w14:paraId="28C80F7A" w14:textId="3CF2C3FC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bookmarkStart w:id="0" w:name="_GoBack" w:colFirst="2" w:colLast="2"/>
            <w:r w:rsidRPr="002605B2">
              <w:rPr>
                <w:rFonts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878" w:type="dxa"/>
            <w:vAlign w:val="center"/>
          </w:tcPr>
          <w:p w14:paraId="485574C3" w14:textId="77777777" w:rsidR="00F8741A" w:rsidRPr="002605B2" w:rsidRDefault="00F8741A" w:rsidP="00F8741A">
            <w:pPr>
              <w:jc w:val="both"/>
              <w:rPr>
                <w:sz w:val="18"/>
                <w:szCs w:val="18"/>
                <w:lang w:eastAsia="sk-SK"/>
              </w:rPr>
            </w:pPr>
            <w:r w:rsidRPr="002605B2">
              <w:rPr>
                <w:sz w:val="18"/>
                <w:szCs w:val="18"/>
                <w:lang w:eastAsia="sk-SK"/>
              </w:rPr>
              <w:t xml:space="preserve">Vyjadrenie k existencii TKZ pre </w:t>
            </w:r>
            <w:r w:rsidRPr="002605B2">
              <w:rPr>
                <w:b/>
                <w:sz w:val="18"/>
                <w:szCs w:val="18"/>
                <w:lang w:eastAsia="sk-SK"/>
              </w:rPr>
              <w:t>jednoduché stavby (RD, BD, AB, Polyfunkcia).</w:t>
            </w:r>
            <w:r w:rsidRPr="002605B2">
              <w:rPr>
                <w:sz w:val="18"/>
                <w:szCs w:val="18"/>
                <w:lang w:eastAsia="sk-SK"/>
              </w:rPr>
              <w:t xml:space="preserve"> </w:t>
            </w:r>
          </w:p>
          <w:p w14:paraId="24696718" w14:textId="116D2AFE" w:rsidR="00F8741A" w:rsidRPr="002605B2" w:rsidRDefault="00F8741A" w:rsidP="00F8741A">
            <w:pPr>
              <w:ind w:left="21"/>
              <w:rPr>
                <w:sz w:val="18"/>
                <w:szCs w:val="18"/>
                <w:lang w:val="en-US"/>
              </w:rPr>
            </w:pPr>
            <w:r w:rsidRPr="002605B2">
              <w:rPr>
                <w:sz w:val="18"/>
                <w:szCs w:val="18"/>
                <w:lang w:eastAsia="sk-SK"/>
              </w:rPr>
              <w:t>Vyjadrenie ku kolaudácii, doklad/potvrdenie o nepoškodení TKZ počas realizácie stavby, doložiť protokol o vytýčení</w:t>
            </w:r>
          </w:p>
        </w:tc>
        <w:tc>
          <w:tcPr>
            <w:tcW w:w="1701" w:type="dxa"/>
            <w:vAlign w:val="center"/>
          </w:tcPr>
          <w:p w14:paraId="631BD0BB" w14:textId="2417170F" w:rsidR="00F8741A" w:rsidRPr="002605B2" w:rsidRDefault="00F8741A" w:rsidP="002605B2">
            <w:pPr>
              <w:ind w:left="21"/>
              <w:jc w:val="center"/>
              <w:rPr>
                <w:sz w:val="22"/>
                <w:szCs w:val="22"/>
                <w:lang w:val="en-US"/>
              </w:rPr>
            </w:pPr>
            <w:r w:rsidRPr="002605B2">
              <w:rPr>
                <w:rFonts w:cs="Arial"/>
                <w:sz w:val="22"/>
                <w:szCs w:val="22"/>
              </w:rPr>
              <w:t>39,-</w:t>
            </w:r>
          </w:p>
        </w:tc>
        <w:tc>
          <w:tcPr>
            <w:tcW w:w="981" w:type="dxa"/>
            <w:vAlign w:val="center"/>
          </w:tcPr>
          <w:p w14:paraId="6993F21E" w14:textId="5CEE5D2B" w:rsidR="00F8741A" w:rsidRPr="002605B2" w:rsidRDefault="005A5B25" w:rsidP="005A5B25">
            <w:pPr>
              <w:ind w:left="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8741A" w:rsidRPr="002605B2" w14:paraId="4DE93E31" w14:textId="6BBC5EE8" w:rsidTr="007E7504">
        <w:tc>
          <w:tcPr>
            <w:tcW w:w="359" w:type="dxa"/>
            <w:vAlign w:val="center"/>
          </w:tcPr>
          <w:p w14:paraId="7DAC1687" w14:textId="36F05D5E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878" w:type="dxa"/>
            <w:vAlign w:val="center"/>
          </w:tcPr>
          <w:p w14:paraId="1FCDAFF7" w14:textId="3E3AB731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sz w:val="18"/>
                <w:szCs w:val="18"/>
                <w:lang w:eastAsia="sk-SK"/>
              </w:rPr>
              <w:t xml:space="preserve">Vyjadrenie </w:t>
            </w:r>
            <w:r w:rsidRPr="002605B2">
              <w:rPr>
                <w:b/>
                <w:sz w:val="18"/>
                <w:szCs w:val="18"/>
                <w:lang w:eastAsia="sk-SK"/>
              </w:rPr>
              <w:t>pre líniové stavby</w:t>
            </w:r>
            <w:r w:rsidRPr="002605B2">
              <w:rPr>
                <w:sz w:val="18"/>
                <w:szCs w:val="18"/>
                <w:lang w:eastAsia="sk-SK"/>
              </w:rPr>
              <w:t xml:space="preserve"> k existencii TKV pre projektovú prípravu, územné konanie, stavebné povolenie, realizáciu či rozkopávku.</w:t>
            </w:r>
          </w:p>
        </w:tc>
        <w:tc>
          <w:tcPr>
            <w:tcW w:w="1701" w:type="dxa"/>
            <w:vAlign w:val="center"/>
          </w:tcPr>
          <w:p w14:paraId="6D9296AF" w14:textId="77777777" w:rsidR="00F8741A" w:rsidRPr="002605B2" w:rsidRDefault="00F8741A" w:rsidP="002605B2">
            <w:pPr>
              <w:jc w:val="center"/>
              <w:rPr>
                <w:rFonts w:cs="Arial"/>
                <w:sz w:val="22"/>
                <w:szCs w:val="22"/>
              </w:rPr>
            </w:pPr>
            <w:r w:rsidRPr="002605B2">
              <w:rPr>
                <w:rFonts w:cs="Arial"/>
                <w:sz w:val="22"/>
                <w:szCs w:val="22"/>
              </w:rPr>
              <w:t>69,- do 1 km</w:t>
            </w:r>
          </w:p>
          <w:p w14:paraId="2BABA725" w14:textId="79FACBB3" w:rsidR="00F8741A" w:rsidRPr="002605B2" w:rsidRDefault="007E7504" w:rsidP="002605B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----------------------</w:t>
            </w:r>
          </w:p>
          <w:p w14:paraId="16948D4C" w14:textId="7337FBBF" w:rsidR="00F8741A" w:rsidRPr="002605B2" w:rsidRDefault="00F8741A" w:rsidP="002605B2">
            <w:pPr>
              <w:ind w:left="21"/>
              <w:jc w:val="center"/>
              <w:rPr>
                <w:sz w:val="22"/>
                <w:szCs w:val="22"/>
              </w:rPr>
            </w:pPr>
            <w:r w:rsidRPr="002605B2">
              <w:rPr>
                <w:rFonts w:cs="Arial"/>
                <w:sz w:val="22"/>
                <w:szCs w:val="22"/>
              </w:rPr>
              <w:t>138,- nad 1 km</w:t>
            </w:r>
          </w:p>
        </w:tc>
        <w:tc>
          <w:tcPr>
            <w:tcW w:w="981" w:type="dxa"/>
            <w:vAlign w:val="center"/>
          </w:tcPr>
          <w:p w14:paraId="03411FC5" w14:textId="77777777" w:rsidR="00F8741A" w:rsidRDefault="005A5B25" w:rsidP="005A5B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2827FFBB" w14:textId="77777777" w:rsidR="005A5B25" w:rsidRDefault="005A5B25" w:rsidP="005A5B25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3491EDB5" w14:textId="218A6252" w:rsidR="005A5B25" w:rsidRPr="002605B2" w:rsidRDefault="005A5B25" w:rsidP="005A5B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41A" w:rsidRPr="002605B2" w14:paraId="10612EFF" w14:textId="5D59034E" w:rsidTr="007E7504">
        <w:tc>
          <w:tcPr>
            <w:tcW w:w="359" w:type="dxa"/>
            <w:vAlign w:val="center"/>
          </w:tcPr>
          <w:p w14:paraId="0803AF1A" w14:textId="3739275D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878" w:type="dxa"/>
            <w:vAlign w:val="center"/>
          </w:tcPr>
          <w:p w14:paraId="26A7F573" w14:textId="77777777" w:rsidR="00F8741A" w:rsidRPr="002605B2" w:rsidRDefault="00F8741A" w:rsidP="00F8741A">
            <w:pPr>
              <w:jc w:val="both"/>
              <w:rPr>
                <w:sz w:val="18"/>
                <w:szCs w:val="18"/>
                <w:lang w:eastAsia="sk-SK"/>
              </w:rPr>
            </w:pPr>
            <w:r w:rsidRPr="002605B2">
              <w:rPr>
                <w:sz w:val="18"/>
                <w:szCs w:val="18"/>
                <w:lang w:eastAsia="sk-SK"/>
              </w:rPr>
              <w:t xml:space="preserve">Vyjadrenie k prekládke TKZ, mechanickej ochrane vedenia, odstráneniu OK, </w:t>
            </w:r>
            <w:r w:rsidRPr="002605B2">
              <w:rPr>
                <w:rFonts w:cs="Arial"/>
                <w:sz w:val="18"/>
                <w:szCs w:val="18"/>
              </w:rPr>
              <w:t>technická špecifikácia siete</w:t>
            </w:r>
            <w:r w:rsidRPr="002605B2">
              <w:rPr>
                <w:sz w:val="18"/>
                <w:szCs w:val="18"/>
                <w:lang w:eastAsia="sk-SK"/>
              </w:rPr>
              <w:t xml:space="preserve"> pre územné, stavebné konanie alebo realizáciu. </w:t>
            </w:r>
          </w:p>
          <w:p w14:paraId="460D2ABB" w14:textId="14800E61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sz w:val="18"/>
                <w:szCs w:val="18"/>
                <w:lang w:eastAsia="sk-SK"/>
              </w:rPr>
              <w:t>Nie je možné expres vyhotovenie!</w:t>
            </w:r>
          </w:p>
        </w:tc>
        <w:tc>
          <w:tcPr>
            <w:tcW w:w="1701" w:type="dxa"/>
            <w:vAlign w:val="center"/>
          </w:tcPr>
          <w:p w14:paraId="23C4A1D3" w14:textId="2D66B029" w:rsidR="00F8741A" w:rsidRPr="002605B2" w:rsidRDefault="00F8741A" w:rsidP="002605B2">
            <w:pPr>
              <w:ind w:left="21"/>
              <w:jc w:val="center"/>
              <w:rPr>
                <w:rFonts w:cs="Arial"/>
                <w:sz w:val="22"/>
                <w:szCs w:val="22"/>
              </w:rPr>
            </w:pPr>
            <w:r w:rsidRPr="002605B2">
              <w:rPr>
                <w:rFonts w:cs="Arial"/>
                <w:sz w:val="22"/>
                <w:szCs w:val="22"/>
              </w:rPr>
              <w:t>70,- / 1 SO</w:t>
            </w:r>
          </w:p>
        </w:tc>
        <w:tc>
          <w:tcPr>
            <w:tcW w:w="981" w:type="dxa"/>
            <w:vAlign w:val="center"/>
          </w:tcPr>
          <w:p w14:paraId="3AE0BD46" w14:textId="6E8A14EA" w:rsidR="005A5B25" w:rsidRPr="002605B2" w:rsidRDefault="005A5B25" w:rsidP="005A5B25">
            <w:pPr>
              <w:ind w:left="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41A" w:rsidRPr="002605B2" w14:paraId="79E83AAF" w14:textId="5AC9FC85" w:rsidTr="007E7504">
        <w:tc>
          <w:tcPr>
            <w:tcW w:w="359" w:type="dxa"/>
            <w:vAlign w:val="center"/>
          </w:tcPr>
          <w:p w14:paraId="7B54A91A" w14:textId="6FC8A661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5878" w:type="dxa"/>
            <w:vAlign w:val="center"/>
          </w:tcPr>
          <w:p w14:paraId="7FA3CD19" w14:textId="77777777" w:rsidR="00F8741A" w:rsidRPr="002605B2" w:rsidRDefault="00F8741A" w:rsidP="00F8741A">
            <w:pPr>
              <w:jc w:val="both"/>
              <w:rPr>
                <w:rFonts w:cs="Arial"/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>Digitálny podklad/DIGI (poskytnuté dáta v DGN)</w:t>
            </w:r>
          </w:p>
          <w:p w14:paraId="4A002DA5" w14:textId="77777777" w:rsidR="00F8741A" w:rsidRPr="002605B2" w:rsidRDefault="00F8741A" w:rsidP="00F8741A">
            <w:pPr>
              <w:jc w:val="both"/>
              <w:rPr>
                <w:rFonts w:cs="Arial"/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>Poskytnutie výsekov porealizačných geozameraní len na vyžiadanie autorizovanou odborne spôsobilou osobou/ projektantom, geodetom.</w:t>
            </w:r>
          </w:p>
          <w:p w14:paraId="167011E2" w14:textId="03E3ECA2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 xml:space="preserve">Nie je možné expres vyhotovenie! </w:t>
            </w:r>
          </w:p>
        </w:tc>
        <w:tc>
          <w:tcPr>
            <w:tcW w:w="1701" w:type="dxa"/>
            <w:vAlign w:val="center"/>
          </w:tcPr>
          <w:p w14:paraId="70E130C4" w14:textId="59F9C696" w:rsidR="00F8741A" w:rsidRPr="002605B2" w:rsidRDefault="00F8741A" w:rsidP="002605B2">
            <w:pPr>
              <w:ind w:left="21"/>
              <w:jc w:val="center"/>
              <w:rPr>
                <w:sz w:val="22"/>
                <w:szCs w:val="22"/>
              </w:rPr>
            </w:pPr>
            <w:r w:rsidRPr="002605B2">
              <w:rPr>
                <w:rFonts w:cs="Arial"/>
                <w:sz w:val="22"/>
                <w:szCs w:val="22"/>
              </w:rPr>
              <w:t>65,- / km</w:t>
            </w:r>
          </w:p>
        </w:tc>
        <w:tc>
          <w:tcPr>
            <w:tcW w:w="981" w:type="dxa"/>
            <w:vAlign w:val="center"/>
          </w:tcPr>
          <w:p w14:paraId="11E96F35" w14:textId="4527CB66" w:rsidR="00F8741A" w:rsidRPr="002605B2" w:rsidRDefault="005A5B25" w:rsidP="005A5B25">
            <w:pPr>
              <w:ind w:left="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741A" w:rsidRPr="002605B2" w14:paraId="3B9D5C51" w14:textId="435C0584" w:rsidTr="007E7504">
        <w:tc>
          <w:tcPr>
            <w:tcW w:w="359" w:type="dxa"/>
            <w:vAlign w:val="center"/>
          </w:tcPr>
          <w:p w14:paraId="5D204FAC" w14:textId="7CDC7B19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5878" w:type="dxa"/>
            <w:vAlign w:val="center"/>
          </w:tcPr>
          <w:p w14:paraId="316B673E" w14:textId="77777777" w:rsidR="00F8741A" w:rsidRPr="002605B2" w:rsidRDefault="00F8741A" w:rsidP="00F8741A">
            <w:pPr>
              <w:rPr>
                <w:rFonts w:cs="Arial"/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 xml:space="preserve">Expresné vyhotovenie vyjadrenia do 2 prac. dní, </w:t>
            </w:r>
          </w:p>
          <w:p w14:paraId="6FFB46F8" w14:textId="0064846D" w:rsidR="00F8741A" w:rsidRPr="002605B2" w:rsidRDefault="00F8741A" w:rsidP="00F8741A">
            <w:pPr>
              <w:ind w:left="21"/>
              <w:rPr>
                <w:sz w:val="18"/>
                <w:szCs w:val="18"/>
              </w:rPr>
            </w:pPr>
            <w:r w:rsidRPr="002605B2">
              <w:rPr>
                <w:rFonts w:cs="Arial"/>
                <w:sz w:val="18"/>
                <w:szCs w:val="18"/>
              </w:rPr>
              <w:t xml:space="preserve">príplatok sa dá objednať iba k položkám 1 a 2. </w:t>
            </w:r>
          </w:p>
        </w:tc>
        <w:tc>
          <w:tcPr>
            <w:tcW w:w="1701" w:type="dxa"/>
            <w:vAlign w:val="center"/>
          </w:tcPr>
          <w:p w14:paraId="720DDACD" w14:textId="2B390757" w:rsidR="00F8741A" w:rsidRPr="002605B2" w:rsidRDefault="00F8741A" w:rsidP="002605B2">
            <w:pPr>
              <w:ind w:left="21"/>
              <w:jc w:val="center"/>
              <w:rPr>
                <w:sz w:val="22"/>
                <w:szCs w:val="22"/>
              </w:rPr>
            </w:pPr>
            <w:r w:rsidRPr="002605B2">
              <w:rPr>
                <w:rFonts w:cs="Arial"/>
                <w:sz w:val="22"/>
                <w:szCs w:val="22"/>
              </w:rPr>
              <w:t>40,-</w:t>
            </w:r>
          </w:p>
        </w:tc>
        <w:tc>
          <w:tcPr>
            <w:tcW w:w="981" w:type="dxa"/>
            <w:vAlign w:val="center"/>
          </w:tcPr>
          <w:p w14:paraId="3C4C7ACF" w14:textId="43BBFDEC" w:rsidR="00F8741A" w:rsidRPr="002605B2" w:rsidRDefault="005A5B25" w:rsidP="005A5B25">
            <w:pPr>
              <w:ind w:left="2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A4B37">
              <w:rPr>
                <w:rFonts w:cs="Arial"/>
                <w:sz w:val="18"/>
                <w:szCs w:val="18"/>
              </w:rPr>
            </w:r>
            <w:r w:rsidR="007A4B37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0"/>
    </w:tbl>
    <w:p w14:paraId="291F38B2" w14:textId="77777777" w:rsidR="00CA5730" w:rsidRPr="00CA5730" w:rsidRDefault="00CA5730" w:rsidP="00CA5730">
      <w:pPr>
        <w:rPr>
          <w:sz w:val="22"/>
          <w:szCs w:val="22"/>
        </w:rPr>
      </w:pPr>
    </w:p>
    <w:p w14:paraId="3BF1C0A8" w14:textId="329F9C2E" w:rsidR="00CA5730" w:rsidRPr="00CA5730" w:rsidRDefault="00CA5730" w:rsidP="00CA5730">
      <w:pPr>
        <w:pStyle w:val="Heading2"/>
      </w:pPr>
      <w:r w:rsidRPr="00CA5730">
        <w:t>PR</w:t>
      </w:r>
      <w:r>
        <w:t>Í</w:t>
      </w:r>
      <w:r w:rsidRPr="00CA5730">
        <w:t>LOHA:</w:t>
      </w:r>
    </w:p>
    <w:p w14:paraId="1C41E18F" w14:textId="01B8CFDA" w:rsidR="00CA5730" w:rsidRPr="00CA5730" w:rsidRDefault="00CA5730" w:rsidP="00CA5730">
      <w:pPr>
        <w:rPr>
          <w:sz w:val="22"/>
          <w:szCs w:val="22"/>
        </w:rPr>
      </w:pPr>
      <w:r>
        <w:rPr>
          <w:sz w:val="22"/>
          <w:szCs w:val="22"/>
        </w:rPr>
        <w:t>Povinn</w:t>
      </w:r>
      <w:r w:rsidR="008E2523">
        <w:rPr>
          <w:sz w:val="22"/>
          <w:szCs w:val="22"/>
        </w:rPr>
        <w:t>ou s</w:t>
      </w:r>
      <w:r w:rsidRPr="00CA5730">
        <w:rPr>
          <w:sz w:val="22"/>
          <w:szCs w:val="22"/>
        </w:rPr>
        <w:t>účasťou žiadosti o preverenie IS a TS SWAN a. s. sú časti vypracovanej PD, t. j. min. situácia širších vzťahov, celková a/alebo koordinačná situácia IS a stavebných objektov, najvhodnejšie je poskytnúť PD so situovaním stavebných objektov na podklade katastrálnej mapy v  M 1:250, vrátane techn.správy. V prípade architektonickej štúdie alebo investičného zámeru postačí informatívny zákres stavby a/alebo inžinierskej líniovej stavby do KN mapy  resp. ortofotomapy SR (napr. zbgis.skgeodesy.sk)</w:t>
      </w:r>
    </w:p>
    <w:p w14:paraId="2676E76B" w14:textId="77777777" w:rsidR="00F70068" w:rsidRPr="00CA5730" w:rsidRDefault="00F70068" w:rsidP="00CA5730">
      <w:pPr>
        <w:rPr>
          <w:sz w:val="22"/>
          <w:szCs w:val="22"/>
        </w:rPr>
      </w:pPr>
    </w:p>
    <w:sectPr w:rsidR="00F70068" w:rsidRPr="00CA5730" w:rsidSect="002605B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781E"/>
    <w:multiLevelType w:val="multilevel"/>
    <w:tmpl w:val="035A01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47532"/>
    <w:multiLevelType w:val="hybridMultilevel"/>
    <w:tmpl w:val="B81A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67CA"/>
    <w:multiLevelType w:val="hybridMultilevel"/>
    <w:tmpl w:val="035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6DF8"/>
    <w:multiLevelType w:val="hybridMultilevel"/>
    <w:tmpl w:val="47947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30"/>
    <w:rsid w:val="002605B2"/>
    <w:rsid w:val="005A5B25"/>
    <w:rsid w:val="007A4B37"/>
    <w:rsid w:val="007E7504"/>
    <w:rsid w:val="008E2523"/>
    <w:rsid w:val="00AE4F4B"/>
    <w:rsid w:val="00B76AEC"/>
    <w:rsid w:val="00B96985"/>
    <w:rsid w:val="00CA5730"/>
    <w:rsid w:val="00EB32E6"/>
    <w:rsid w:val="00F70068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20BF9"/>
  <w15:chartTrackingRefBased/>
  <w15:docId w15:val="{7A308911-DE43-7448-8CD3-B72306A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7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7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573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5730"/>
    <w:rPr>
      <w:rFonts w:ascii="Arial" w:eastAsia="Times New Roman" w:hAnsi="Arial" w:cs="Arial"/>
      <w:vanish/>
      <w:sz w:val="16"/>
      <w:szCs w:val="16"/>
    </w:rPr>
  </w:style>
  <w:style w:type="character" w:customStyle="1" w:styleId="m7eme">
    <w:name w:val="m7eme"/>
    <w:basedOn w:val="DefaultParagraphFont"/>
    <w:rsid w:val="00CA5730"/>
  </w:style>
  <w:style w:type="character" w:customStyle="1" w:styleId="raxpye">
    <w:name w:val="raxpye"/>
    <w:basedOn w:val="DefaultParagraphFont"/>
    <w:rsid w:val="00CA57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573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5730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A5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7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5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96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969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058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7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40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5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188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04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44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233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332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786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039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761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901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7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94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808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38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406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39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86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3149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277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31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1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5771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364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9164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27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64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05003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153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47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48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99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2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639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085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389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0508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92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6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935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5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24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1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21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25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7178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46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837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15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2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7628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3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2747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11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7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19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7250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8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06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4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0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391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4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2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4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9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29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1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1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4239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959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603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0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0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545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50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9420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1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075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296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285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944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0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2404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70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31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2024-04-23T13:39:00Z</dcterms:created>
  <dcterms:modified xsi:type="dcterms:W3CDTF">2024-04-29T12:33:00Z</dcterms:modified>
</cp:coreProperties>
</file>